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03-06/2024/5803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Каховка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 Крым, г Красноперекопск, ул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Новокаховская, Херсонская обл., г. Новая Каховка, ул. Французская,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Каховская, Херсонская обл., г. Каховка, ул. Мелитопольская, д. 220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